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2D" w:rsidRPr="00761271" w:rsidRDefault="0098332D" w:rsidP="0098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612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Нормативно-правова база у сфері молодіжної політики та </w:t>
      </w:r>
    </w:p>
    <w:p w:rsidR="0098332D" w:rsidRPr="00761271" w:rsidRDefault="0098332D" w:rsidP="0098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612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національно-патріотичного виховання</w:t>
      </w:r>
    </w:p>
    <w:p w:rsidR="0098332D" w:rsidRPr="00761271" w:rsidRDefault="0098332D" w:rsidP="00983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536"/>
        <w:gridCol w:w="4678"/>
      </w:tblGrid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Молодіжна сфера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Національно-патріотичне виховання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 України «Про основні засади молодіжної політики» від 27 квітня 2021 року № 1414-ІХ</w:t>
            </w:r>
          </w:p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України «Про визнання пластового руху та особливості державної підтримки пластового, скаутського руху»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17.12.2019 № 385-IX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Указ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Президента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«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Національну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молодіжну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стратегію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 до 2030 року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» 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12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березня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 xml:space="preserve"> 2021 року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№ 94/2021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Указ Президента України «Про Стратегію національно-патріотичного виховання» від 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18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травня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2019 року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286/2019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Постанова Кабінету Міністрів України від 02 червня 2021 р. № 579 «Про затвердження Державної цільової соціальної програми “Молодь України” на 2021—2025 роки та внесення змін до деяких актів Кабінету Міністрів України»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Постанова Кабінету Міністрів України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 9 жовтня 2020 р. № 932 «Про затвердження плану дій щодо реалізації Стратегії національно-патріотичного виховання на 2020-2025 роки»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Постанова Кабінету Міністрів України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20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грудня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2017 р. №1014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типових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положень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молодіжний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центр та 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експертну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раду при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молодіжному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центрі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Постанова Кабінету Міністрів України</w:t>
            </w:r>
            <w:r w:rsidRPr="0076127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uk-UA"/>
              </w:rPr>
              <w:t xml:space="preserve"> </w:t>
            </w:r>
            <w:r w:rsidRPr="00761271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uk-UA"/>
              </w:rPr>
              <w:t>від 30 червня 2021 р. № 673 «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Постанова Кабінету Міністрів України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18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грудня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2018 р. №1198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типових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положень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молодіжні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консультативно-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дорадчі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органи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Розпорядження Кабінету Міністрів України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 9 жовтня 2020 р. № 1233-р «Про схвалення Концепції Державної цільової соціальної програми національно-патріотичного виховання на період до 2025 року»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Обласна програма «Молодь Тернопільщини» на 2021-2025 роки», затверджену рішенням Тернопільської обласної ради від 26 травня  2021 року №184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Обласна цільова програма національно-патріотичного виховання дітей та молоді на 2021-2025 роки, затверджена рішенням Тернопільської обласної ради від 23 грудня 2020 року № 40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Постанова Кабінету Міністрів України від 20 березня 2020 р.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№246 «Про утворення державної установи «Всеукраїнський молодіжний центр» та внесення змін до деяких постанов Кабінету Міністрів України»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Розпорядження голови обласної державної адміністрації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від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08.02.2017 р.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N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65-од «Про координаційну раду з питань національно-патріотичного виховання при обласній державній адміністрації» 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Постанова Кабінету Міністрів України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24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жовтня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2012 р. № 967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житлом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2013-2023 роки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бласна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цільова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програма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пластового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руху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2021-2025 роки, 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затверджена рішенням Тернопільської обласної ради від 17 березня 2021 року № 120</w:t>
            </w:r>
          </w:p>
        </w:tc>
      </w:tr>
      <w:tr w:rsidR="0098332D" w:rsidRPr="00761271" w:rsidTr="00C64ED2">
        <w:tc>
          <w:tcPr>
            <w:tcW w:w="9918" w:type="dxa"/>
            <w:gridSpan w:val="3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Загальне для двох напрямів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gridSpan w:val="2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Постанова Кабінету Міністрів України від 12 жовтня 2011 р. 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gridSpan w:val="2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Постанова Кабінету Міністрів України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28 лютого 2002 р. № 228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Порядку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розгляду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кошторисів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бюджетних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установ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4" w:type="dxa"/>
            <w:gridSpan w:val="2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Постанова Кабінету Міністрів України від 22 лютого 2012 р. № 116</w:t>
            </w:r>
          </w:p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використання коштів, передбачених у державному бюджеті для здійснення заходів державної політики з питань молоді та державної підтримки молодіжних та дитячих громадських організацій»</w:t>
            </w:r>
          </w:p>
        </w:tc>
      </w:tr>
      <w:tr w:rsidR="0098332D" w:rsidRPr="00761271" w:rsidTr="00C64ED2">
        <w:tc>
          <w:tcPr>
            <w:tcW w:w="704" w:type="dxa"/>
          </w:tcPr>
          <w:p w:rsidR="0098332D" w:rsidRPr="00761271" w:rsidRDefault="0098332D" w:rsidP="00C6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4" w:type="dxa"/>
            <w:gridSpan w:val="2"/>
          </w:tcPr>
          <w:p w:rsidR="0098332D" w:rsidRPr="00761271" w:rsidRDefault="0098332D" w:rsidP="00C64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Наказ Міністерства молоді та спорту України 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03.03.2016  № 808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Порядку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програм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молодіжній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національно-патріотичного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Pr="0076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4055DE" w:rsidRDefault="004055DE">
      <w:bookmarkStart w:id="0" w:name="_GoBack"/>
      <w:bookmarkEnd w:id="0"/>
    </w:p>
    <w:sectPr w:rsidR="004055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C2"/>
    <w:rsid w:val="002150C2"/>
    <w:rsid w:val="004055DE"/>
    <w:rsid w:val="009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6062-F1D2-4ABA-83B6-CDF30A4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2394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Tomyn</dc:creator>
  <cp:keywords/>
  <dc:description/>
  <cp:lastModifiedBy>Iryna Tomyn</cp:lastModifiedBy>
  <cp:revision>2</cp:revision>
  <dcterms:created xsi:type="dcterms:W3CDTF">2021-12-15T14:02:00Z</dcterms:created>
  <dcterms:modified xsi:type="dcterms:W3CDTF">2021-12-15T14:03:00Z</dcterms:modified>
</cp:coreProperties>
</file>