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368C2F96" w14:textId="77777777" w:rsidR="00AA3A2A" w:rsidRPr="003330DB" w:rsidRDefault="00AA3A2A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8j1m9f3x8dk8" w:colFirst="0" w:colLast="0"/>
      <w:bookmarkEnd w:id="0"/>
    </w:p>
    <w:p w14:paraId="2CDE5EA6" w14:textId="364F810B" w:rsidR="00C66920" w:rsidRPr="003330DB" w:rsidRDefault="00693D91" w:rsidP="006E41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3D91">
        <w:rPr>
          <w:rFonts w:ascii="Times New Roman" w:eastAsia="Times New Roman" w:hAnsi="Times New Roman" w:cs="Times New Roman"/>
          <w:bCs/>
          <w:sz w:val="28"/>
          <w:szCs w:val="28"/>
        </w:rPr>
        <w:t>Транспортні послуги по перевезенню збірних команд області для участі у чемпіонатах України з олімпійських видів спорту згідно маршруту по Україні</w:t>
      </w:r>
      <w:r w:rsidR="00C66920" w:rsidRPr="003330D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01052" w:rsidRPr="003330DB">
        <w:rPr>
          <w:rFonts w:ascii="Times New Roman" w:eastAsia="Times New Roman" w:hAnsi="Times New Roman" w:cs="Times New Roman"/>
          <w:bCs/>
          <w:sz w:val="28"/>
          <w:szCs w:val="28"/>
        </w:rPr>
        <w:t>(ДК 021:2015 – 60140000-1  Нерегулярні пасажирські перевезення)</w:t>
      </w:r>
    </w:p>
    <w:p w14:paraId="28EB95A8" w14:textId="77777777" w:rsidR="00A906AF" w:rsidRPr="003330DB" w:rsidRDefault="00A906AF" w:rsidP="006E41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5" w14:textId="560D0B0A" w:rsidR="00E77871" w:rsidRPr="003330DB" w:rsidRDefault="006C3DCB" w:rsidP="006E41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F05C9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бґрунтування технічних та якісних характеристик предмета закупівлі, його очікуваної вартості, розміру бюджетного призначення, очікуваної вартості предмета закупівлі конкурентної процедури закупівель або повідомлення про намір укласти договір про закупівлю за результатами </w:t>
      </w:r>
      <w:r w:rsidR="00F33E21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відкритих торгів з особливостями. </w:t>
      </w:r>
    </w:p>
    <w:p w14:paraId="00000006" w14:textId="7B40AFEA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Ідентифікатор </w:t>
      </w:r>
      <w:r w:rsidR="006E1D0D"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плану </w:t>
      </w: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закупівлі:</w:t>
      </w:r>
      <w:r w:rsidR="00EC6B9A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EDC" w:rsidRPr="00B86EDC">
        <w:rPr>
          <w:rFonts w:ascii="Times New Roman" w:eastAsia="Times New Roman" w:hAnsi="Times New Roman" w:cs="Times New Roman"/>
          <w:color w:val="000000"/>
          <w:sz w:val="28"/>
          <w:szCs w:val="28"/>
        </w:rPr>
        <w:t>UA-P-2026-09-22-017340-a</w:t>
      </w:r>
    </w:p>
    <w:p w14:paraId="00601F04" w14:textId="3194C36F" w:rsidR="006E1D0D" w:rsidRPr="00B86EDC" w:rsidRDefault="006E1D0D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1.1. Ідентифікатор закупівлі:</w:t>
      </w:r>
      <w:r w:rsidR="001F7D42" w:rsidRPr="00333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86EDC" w:rsidRPr="00B86EDC">
        <w:rPr>
          <w:rFonts w:ascii="Times New Roman" w:eastAsia="Times New Roman" w:hAnsi="Times New Roman" w:cs="Times New Roman"/>
          <w:color w:val="000000"/>
          <w:sz w:val="28"/>
          <w:szCs w:val="28"/>
        </w:rPr>
        <w:t>UA-2026-10-13-014443-a</w:t>
      </w:r>
    </w:p>
    <w:p w14:paraId="2D799E0B" w14:textId="7FCDF7F8" w:rsidR="00201052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Предмет закупівлі: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905FFF" w:rsidRPr="00905FFF">
        <w:rPr>
          <w:rFonts w:ascii="Times New Roman" w:eastAsia="Times New Roman" w:hAnsi="Times New Roman" w:cs="Times New Roman"/>
          <w:sz w:val="28"/>
          <w:szCs w:val="28"/>
        </w:rPr>
        <w:t xml:space="preserve">Транспортні послуги по перевезенню збірних команд області для участі у чемпіонатах України з олімпійських видів спорту згідно маршруту по Україні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(ДК 021:2015 – 60140000-1  Нерегулярні пасажирські перевезення)</w:t>
      </w:r>
    </w:p>
    <w:p w14:paraId="0000000A" w14:textId="6318120E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</w:t>
      </w:r>
      <w:r w:rsidR="006E41B6"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Обґрунтування технічних та якісних характеристик предмета закупівлі:</w:t>
      </w:r>
    </w:p>
    <w:p w14:paraId="0000000B" w14:textId="54AAF233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>З метою забезпечення належно</w:t>
      </w:r>
      <w:r w:rsidR="00905FFF">
        <w:rPr>
          <w:rFonts w:ascii="Times New Roman" w:eastAsia="Times New Roman" w:hAnsi="Times New Roman" w:cs="Times New Roman"/>
          <w:sz w:val="28"/>
          <w:szCs w:val="28"/>
        </w:rPr>
        <w:t xml:space="preserve">го представлення збірних команд області у чемпіонатах України з олімпійських видів 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 xml:space="preserve">Управління молоді та спорту </w:t>
      </w:r>
      <w:r w:rsidR="00FD4859" w:rsidRPr="003330DB">
        <w:rPr>
          <w:rFonts w:ascii="Times New Roman" w:eastAsia="Times New Roman" w:hAnsi="Times New Roman" w:cs="Times New Roman"/>
          <w:sz w:val="28"/>
          <w:szCs w:val="28"/>
        </w:rPr>
        <w:t xml:space="preserve">Тернопільської обласної державної адміністрації (далі – 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r w:rsidR="00FD4859" w:rsidRPr="003330DB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 здійснює закупівлю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транспортних послуг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 xml:space="preserve">для перевезення учасників 5 (Всеукраїнського етапу змагань). </w:t>
      </w:r>
    </w:p>
    <w:p w14:paraId="0000000C" w14:textId="3E7B3420" w:rsidR="00E77871" w:rsidRPr="003330DB" w:rsidRDefault="000F05C9" w:rsidP="00D41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Головним розпорядником коштів і відповідальним виконавцем за бюджетною програмою відповідно </w:t>
      </w:r>
      <w:r w:rsidR="006B1A29" w:rsidRPr="003330DB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розпорядженням начальника обласної військової адміністрації </w:t>
      </w:r>
      <w:r w:rsidR="00231EAF" w:rsidRPr="003330DB">
        <w:rPr>
          <w:rFonts w:ascii="Times New Roman" w:eastAsia="Times New Roman" w:hAnsi="Times New Roman" w:cs="Times New Roman"/>
          <w:sz w:val="28"/>
          <w:szCs w:val="28"/>
        </w:rPr>
        <w:t xml:space="preserve">від 23.12.2025 № 1053/01.02-01 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5D68" w:rsidRPr="003330DB">
        <w:rPr>
          <w:rFonts w:ascii="Times New Roman" w:eastAsia="Times New Roman" w:hAnsi="Times New Roman" w:cs="Times New Roman"/>
          <w:sz w:val="28"/>
          <w:szCs w:val="28"/>
        </w:rPr>
        <w:t>Про затвердження обласного бюджету на 202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>6</w:t>
      </w:r>
      <w:r w:rsidR="00275D68" w:rsidRPr="003330DB">
        <w:rPr>
          <w:rFonts w:ascii="Times New Roman" w:eastAsia="Times New Roman" w:hAnsi="Times New Roman" w:cs="Times New Roman"/>
          <w:sz w:val="28"/>
          <w:szCs w:val="28"/>
        </w:rPr>
        <w:t xml:space="preserve"> рік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B1A29" w:rsidRPr="00333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є </w:t>
      </w:r>
      <w:r w:rsidR="00C66920" w:rsidRPr="003330DB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0357B2" w14:textId="788268CB" w:rsidR="00747807" w:rsidRPr="003330DB" w:rsidRDefault="00201052" w:rsidP="007478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Участь у </w:t>
      </w:r>
      <w:r w:rsidR="00905FFF">
        <w:rPr>
          <w:rFonts w:ascii="Times New Roman" w:eastAsia="Times New Roman" w:hAnsi="Times New Roman" w:cs="Times New Roman"/>
          <w:sz w:val="28"/>
          <w:szCs w:val="28"/>
        </w:rPr>
        <w:t xml:space="preserve">чемпіонатах України </w:t>
      </w:r>
      <w:r w:rsidR="00747807" w:rsidRPr="003330DB">
        <w:rPr>
          <w:rFonts w:ascii="Times New Roman" w:eastAsia="Times New Roman" w:hAnsi="Times New Roman" w:cs="Times New Roman"/>
          <w:sz w:val="28"/>
          <w:szCs w:val="28"/>
        </w:rPr>
        <w:t xml:space="preserve">є невід’ємною частиною </w:t>
      </w:r>
      <w:r w:rsidR="00905FFF">
        <w:rPr>
          <w:rFonts w:ascii="Times New Roman" w:eastAsia="Times New Roman" w:hAnsi="Times New Roman" w:cs="Times New Roman"/>
          <w:sz w:val="28"/>
          <w:szCs w:val="28"/>
        </w:rPr>
        <w:t>діяльності спортсменів та тренерів сфери фізичної культури та спорту і представленням результатів тренувань спортсменів області на Всеукраїнському рівні</w:t>
      </w:r>
      <w:r w:rsidR="00747807" w:rsidRPr="003330DB">
        <w:rPr>
          <w:rFonts w:ascii="Times New Roman" w:eastAsia="Times New Roman" w:hAnsi="Times New Roman" w:cs="Times New Roman"/>
          <w:sz w:val="28"/>
          <w:szCs w:val="28"/>
        </w:rPr>
        <w:t>. Закупівл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я транспортних послуг </w:t>
      </w:r>
      <w:r w:rsidR="00747807" w:rsidRPr="003330DB">
        <w:rPr>
          <w:rFonts w:ascii="Times New Roman" w:eastAsia="Times New Roman" w:hAnsi="Times New Roman" w:cs="Times New Roman"/>
          <w:sz w:val="28"/>
          <w:szCs w:val="28"/>
        </w:rPr>
        <w:t>забезпечить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 участь команд від області у цих заходах,  </w:t>
      </w:r>
      <w:r w:rsidR="00747807" w:rsidRPr="003330DB">
        <w:rPr>
          <w:rFonts w:ascii="Times New Roman" w:eastAsia="Times New Roman" w:hAnsi="Times New Roman" w:cs="Times New Roman"/>
          <w:sz w:val="28"/>
          <w:szCs w:val="28"/>
        </w:rPr>
        <w:t xml:space="preserve">популяризацію </w:t>
      </w:r>
      <w:r w:rsidR="00905FFF">
        <w:rPr>
          <w:rFonts w:ascii="Times New Roman" w:eastAsia="Times New Roman" w:hAnsi="Times New Roman" w:cs="Times New Roman"/>
          <w:sz w:val="28"/>
          <w:szCs w:val="28"/>
        </w:rPr>
        <w:t xml:space="preserve">спорту і </w:t>
      </w:r>
      <w:r w:rsidR="00747807" w:rsidRPr="003330DB">
        <w:rPr>
          <w:rFonts w:ascii="Times New Roman" w:eastAsia="Times New Roman" w:hAnsi="Times New Roman" w:cs="Times New Roman"/>
          <w:sz w:val="28"/>
          <w:szCs w:val="28"/>
        </w:rPr>
        <w:t xml:space="preserve">здорового способу життя. </w:t>
      </w:r>
    </w:p>
    <w:p w14:paraId="0000000E" w14:textId="77777777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>Закупівля зазначених послуг здійснюється з урахуванням:</w:t>
      </w:r>
    </w:p>
    <w:p w14:paraId="00000011" w14:textId="12D4B5DA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>Наявності документально підтвердженого досвіду виконання аналогічного (аналогічних) за предметом закупівлі договору (договорів)</w:t>
      </w:r>
      <w:r w:rsidR="004F43EF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2" w14:textId="11D5A4CD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Відповідності технічній специфікації</w:t>
      </w:r>
      <w:r w:rsidR="00747807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13" w14:textId="3B0A5F51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Обґрунтування розміру бюджетного призначення, очікуваної вартості предмета закупівлі:</w:t>
      </w:r>
    </w:p>
    <w:p w14:paraId="4AF023BF" w14:textId="0A9D02DD" w:rsidR="003330DB" w:rsidRPr="003330DB" w:rsidRDefault="003330DB" w:rsidP="00B352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Відповідно до розпорядженням начальника обласної військової адміністрації від 23.12.2025 № 1053/01.02-01 «Про затвердження обласного бюджету на 2026 рік», обласної цільової програми розвитку фізичної культури і спорту на 2025-2027 роки, затвердженої розпорядженням начальника обласної військової адміністрації від 16 грудня 2024 року № 716/01.02-01 ,,Про обласну цільову програму розвитку фізичної культури і спорту на 2025-2027 роки”, Єдиного календарного плану фізкультурно-оздоровчих та спортивних заходів Тернопільської області на 2026 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рік, затвердженого наказом виконувача обов’язків начальника управління молоді та спорту обласної військової адміністрації від 01 січня 2026 року № 1/01-11.</w:t>
      </w:r>
    </w:p>
    <w:p w14:paraId="00000015" w14:textId="31754422" w:rsidR="00E77871" w:rsidRPr="003330DB" w:rsidRDefault="000F05C9" w:rsidP="002C24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k7afup5shupd" w:colFirst="0" w:colLast="0"/>
      <w:bookmarkEnd w:id="1"/>
      <w:r w:rsidRPr="003330DB">
        <w:rPr>
          <w:rFonts w:ascii="Times New Roman" w:eastAsia="Times New Roman" w:hAnsi="Times New Roman" w:cs="Times New Roman"/>
          <w:sz w:val="28"/>
          <w:szCs w:val="28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</w:r>
      <w:r w:rsidR="002C24D2" w:rsidRPr="003330DB">
        <w:rPr>
          <w:rFonts w:ascii="Times New Roman" w:eastAsia="Times New Roman" w:hAnsi="Times New Roman" w:cs="Times New Roman"/>
          <w:sz w:val="28"/>
          <w:szCs w:val="28"/>
        </w:rPr>
        <w:t xml:space="preserve"> При визначені орієнтовних відстаней переїздів представників області управлінням проаналізовано графіки змагань, які наказом Міністерства молоді та спорту України від 19 травня 2026 року № 2968 включені до Єдиного календарного плану фізкультурно-оздоровчих, спортивних заходів та спортивних змагань України на 2026 рік.</w:t>
      </w:r>
    </w:p>
    <w:p w14:paraId="71328588" w14:textId="66831550" w:rsidR="0022584D" w:rsidRPr="003330DB" w:rsidRDefault="000770AD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sz w:val="28"/>
          <w:szCs w:val="28"/>
        </w:rPr>
        <w:t xml:space="preserve">Крім того, для проведення аналізу ринку щодо цін </w:t>
      </w:r>
      <w:r w:rsidR="00B3529D" w:rsidRPr="003330DB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 xml:space="preserve">транспортні послуги </w:t>
      </w:r>
      <w:r w:rsidR="00B3529D" w:rsidRPr="003330DB">
        <w:rPr>
          <w:rFonts w:ascii="Times New Roman" w:eastAsia="Times New Roman" w:hAnsi="Times New Roman" w:cs="Times New Roman"/>
          <w:sz w:val="28"/>
          <w:szCs w:val="28"/>
        </w:rPr>
        <w:t xml:space="preserve">в Україні, зокрема моніторинг сайтів 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надавачів таких послуг</w:t>
      </w:r>
      <w:r w:rsidR="0022584D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FCFF49" w14:textId="47376C5F" w:rsidR="00201052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30j0zll" w:colFirst="0" w:colLast="0"/>
      <w:bookmarkEnd w:id="2"/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метою забезпечення виконання функцій, покладених на </w:t>
      </w:r>
      <w:r w:rsidR="00576938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Управління молоді</w:t>
      </w:r>
      <w:r w:rsidR="0022584D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</w:t>
      </w:r>
      <w:r w:rsidR="00576938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спорту обласної державної адміністрації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проводиться закупівля 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транспортних послуг </w:t>
      </w:r>
      <w:r w:rsidR="0022584D" w:rsidRPr="003330DB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905FFF">
        <w:rPr>
          <w:rFonts w:ascii="Times New Roman" w:eastAsia="Times New Roman" w:hAnsi="Times New Roman" w:cs="Times New Roman"/>
          <w:sz w:val="28"/>
          <w:szCs w:val="28"/>
        </w:rPr>
        <w:t>збірних команд області, які беруть участь у чемпіонатах України з олімпійських видів спорту</w:t>
      </w:r>
      <w:r w:rsidR="00201052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7" w14:textId="3E16C52C" w:rsidR="00E77871" w:rsidRPr="003330DB" w:rsidRDefault="000F05C9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heading=h.fekkqhorqj0k" w:colFirst="0" w:colLast="0"/>
      <w:bookmarkEnd w:id="3"/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Враховуючи потребу в </w:t>
      </w:r>
      <w:r w:rsidRPr="003330DB">
        <w:rPr>
          <w:rFonts w:ascii="Times New Roman" w:eastAsia="Times New Roman" w:hAnsi="Times New Roman" w:cs="Times New Roman"/>
          <w:sz w:val="28"/>
          <w:szCs w:val="28"/>
        </w:rPr>
        <w:t>забезпеченні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транспортними послугами</w:t>
      </w:r>
      <w:r w:rsidR="0022584D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5FFF">
        <w:rPr>
          <w:rFonts w:ascii="Times New Roman" w:eastAsia="Times New Roman" w:hAnsi="Times New Roman" w:cs="Times New Roman"/>
          <w:color w:val="000000"/>
          <w:sz w:val="28"/>
          <w:szCs w:val="28"/>
        </w:rPr>
        <w:t>збірних команд області</w:t>
      </w:r>
      <w:r w:rsidR="0022584D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потреба за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мовити транспортні послуги для перевезення дітей та студентів на орієнтовну відстань </w:t>
      </w:r>
      <w:r w:rsidR="00905FF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000 км</w:t>
      </w:r>
      <w:r w:rsidR="0022584D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18" w14:textId="053DFC57" w:rsidR="00E77871" w:rsidRDefault="0022584D" w:rsidP="00D41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Орієнтовна вартість 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послуги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становить </w:t>
      </w:r>
      <w:r w:rsidR="00905FF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201052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00 000</w:t>
      </w:r>
      <w:r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,00 </w:t>
      </w:r>
      <w:r w:rsidR="000F05C9" w:rsidRPr="003330DB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 w:rsidR="000F05C9" w:rsidRPr="00333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9" w14:textId="77777777" w:rsidR="00E77871" w:rsidRDefault="00E77871" w:rsidP="00D414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77871" w:rsidSect="00FE5A48">
      <w:pgSz w:w="11906" w:h="16838"/>
      <w:pgMar w:top="850" w:right="566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871"/>
    <w:rsid w:val="00026E88"/>
    <w:rsid w:val="00035310"/>
    <w:rsid w:val="000770AD"/>
    <w:rsid w:val="00090947"/>
    <w:rsid w:val="000A6AD5"/>
    <w:rsid w:val="000F05C9"/>
    <w:rsid w:val="00137619"/>
    <w:rsid w:val="001870C4"/>
    <w:rsid w:val="001A221C"/>
    <w:rsid w:val="001A7FD5"/>
    <w:rsid w:val="001B4C8D"/>
    <w:rsid w:val="001F7D42"/>
    <w:rsid w:val="00201052"/>
    <w:rsid w:val="0022584D"/>
    <w:rsid w:val="00226564"/>
    <w:rsid w:val="00231EAF"/>
    <w:rsid w:val="00271DAA"/>
    <w:rsid w:val="00275D68"/>
    <w:rsid w:val="002C24D2"/>
    <w:rsid w:val="003330DB"/>
    <w:rsid w:val="00380778"/>
    <w:rsid w:val="00411C16"/>
    <w:rsid w:val="004531C2"/>
    <w:rsid w:val="00461466"/>
    <w:rsid w:val="0047500E"/>
    <w:rsid w:val="004B62B8"/>
    <w:rsid w:val="004C672B"/>
    <w:rsid w:val="004F43EF"/>
    <w:rsid w:val="00515B77"/>
    <w:rsid w:val="005243CD"/>
    <w:rsid w:val="0054271E"/>
    <w:rsid w:val="00576938"/>
    <w:rsid w:val="005E26B8"/>
    <w:rsid w:val="00620E85"/>
    <w:rsid w:val="00633F06"/>
    <w:rsid w:val="0068566F"/>
    <w:rsid w:val="00693D91"/>
    <w:rsid w:val="006A61EA"/>
    <w:rsid w:val="006B1A29"/>
    <w:rsid w:val="006B5E40"/>
    <w:rsid w:val="006C3DCB"/>
    <w:rsid w:val="006E1D0D"/>
    <w:rsid w:val="006E41B6"/>
    <w:rsid w:val="006F7D99"/>
    <w:rsid w:val="00747807"/>
    <w:rsid w:val="00766065"/>
    <w:rsid w:val="00782380"/>
    <w:rsid w:val="007A4F56"/>
    <w:rsid w:val="00807A87"/>
    <w:rsid w:val="0082053D"/>
    <w:rsid w:val="00872833"/>
    <w:rsid w:val="00905FFF"/>
    <w:rsid w:val="009373C3"/>
    <w:rsid w:val="00A51F7D"/>
    <w:rsid w:val="00A66D57"/>
    <w:rsid w:val="00A906AF"/>
    <w:rsid w:val="00AA3A2A"/>
    <w:rsid w:val="00B079EF"/>
    <w:rsid w:val="00B3529D"/>
    <w:rsid w:val="00B71825"/>
    <w:rsid w:val="00B86EDC"/>
    <w:rsid w:val="00BE3D84"/>
    <w:rsid w:val="00C66920"/>
    <w:rsid w:val="00C73BCA"/>
    <w:rsid w:val="00C8743E"/>
    <w:rsid w:val="00CF7244"/>
    <w:rsid w:val="00D41420"/>
    <w:rsid w:val="00D76650"/>
    <w:rsid w:val="00DA7980"/>
    <w:rsid w:val="00DF28D3"/>
    <w:rsid w:val="00DF3135"/>
    <w:rsid w:val="00E77871"/>
    <w:rsid w:val="00E86ABE"/>
    <w:rsid w:val="00EC6B9A"/>
    <w:rsid w:val="00EF11DE"/>
    <w:rsid w:val="00F33E21"/>
    <w:rsid w:val="00FB44D8"/>
    <w:rsid w:val="00FD4859"/>
    <w:rsid w:val="00FE3A75"/>
    <w:rsid w:val="00FE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3632"/>
  <w15:docId w15:val="{1C61867A-4A19-463C-8BF0-585B2E35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5B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B1317"/>
    <w:rPr>
      <w:b/>
      <w:bCs/>
    </w:rPr>
  </w:style>
  <w:style w:type="paragraph" w:customStyle="1" w:styleId="20">
    <w:name w:val="20"/>
    <w:basedOn w:val="a"/>
    <w:rsid w:val="005B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"/>
    <w:rsid w:val="005B13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styleId="a6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+1kSM2vLR6/TQeeuewE1DObaAw==">AMUW2mUMP4TvBuWNbPR+5dh4DsD7nKKMJ1CmxJFthqwCuX6wJF5weQpTItErhEThg/cNZLFELnMR4GIm0aGd+ZtdPoi+9tUi/KNM/n+POulzVvUXWOWBCDny4KcO9PVIWHRO3GtjcDZOfap/0+j92Lj6w5tdp1YGlOkWOC04wDDcu9iPn/ZLRs2nWHrgovjN8x//DNP4uynT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2722</Words>
  <Characters>1552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Lviv Region</dc:creator>
  <cp:lastModifiedBy>admin</cp:lastModifiedBy>
  <cp:revision>17</cp:revision>
  <dcterms:created xsi:type="dcterms:W3CDTF">2026-04-01T16:52:00Z</dcterms:created>
  <dcterms:modified xsi:type="dcterms:W3CDTF">2026-10-13T16:33:00Z</dcterms:modified>
</cp:coreProperties>
</file>